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4A" w:rsidRPr="006F47D5" w:rsidRDefault="006F47D5">
      <w:proofErr w:type="spellStart"/>
      <w:r>
        <w:t>Δώ</w:t>
      </w:r>
      <w:r w:rsidR="00CB245B">
        <w:t>ς</w:t>
      </w:r>
      <w:proofErr w:type="spellEnd"/>
      <w:r w:rsidR="00CB245B">
        <w:t xml:space="preserve"> </w:t>
      </w:r>
      <w:bookmarkStart w:id="0" w:name="_GoBack"/>
      <w:bookmarkEnd w:id="0"/>
      <w:proofErr w:type="spellStart"/>
      <w:r>
        <w:t>΄μου</w:t>
      </w:r>
      <w:proofErr w:type="spellEnd"/>
      <w:r>
        <w:t xml:space="preserve"> μια δεύτερη ευκαιρία</w:t>
      </w:r>
    </w:p>
    <w:p w:rsidR="006F47D5" w:rsidRPr="006F47D5" w:rsidRDefault="006F47D5">
      <w:r w:rsidRPr="006F47D5">
        <w:t xml:space="preserve">Σ’ ένα δάσος βρίσκονται πεταμένοι ανάμεσα σε διάφορα αντικείμενα η </w:t>
      </w:r>
      <w:proofErr w:type="spellStart"/>
      <w:r w:rsidRPr="006F47D5">
        <w:t>Μένια</w:t>
      </w:r>
      <w:proofErr w:type="spellEnd"/>
      <w:r w:rsidRPr="006F47D5">
        <w:t xml:space="preserve"> η αλουμινένια, η Λίτσα η </w:t>
      </w:r>
      <w:proofErr w:type="spellStart"/>
      <w:r w:rsidRPr="006F47D5">
        <w:t>γυαλίτσα</w:t>
      </w:r>
      <w:proofErr w:type="spellEnd"/>
      <w:r w:rsidRPr="006F47D5">
        <w:t xml:space="preserve"> και ο Τόνι το χαρτόνι και μαλώνουν για το ποιος είναι ο πιο όμορφος και ο πιο χρήσιμος. Όταν ανάμεσά τους προσγειώνεται η </w:t>
      </w:r>
      <w:proofErr w:type="spellStart"/>
      <w:r w:rsidRPr="006F47D5">
        <w:t>Ρία</w:t>
      </w:r>
      <w:proofErr w:type="spellEnd"/>
      <w:r w:rsidRPr="006F47D5">
        <w:t xml:space="preserve"> η μπαταρία και τους μιλάει για την ανακύκλωση, όλα πιστεύουν πως θ’ αποκτήσουν ένα καινούργιο, όμορφο κορμί και δεν βλέπουν την </w:t>
      </w:r>
      <w:proofErr w:type="spellStart"/>
      <w:r w:rsidRPr="006F47D5">
        <w:t>ώρα!Από</w:t>
      </w:r>
      <w:proofErr w:type="spellEnd"/>
      <w:r w:rsidRPr="006F47D5">
        <w:t xml:space="preserve"> τη στιγμή όμως που παίρνουν το καθένα χωριστά τον δύσκολο δρόμο της ανακύκλωσης, θα περάσουν πολλές δοκιμασίες που θα τους τρομάξουν και θα τους απογοητεύσουν. Θα καταφέρουν άραγε να ξαναγίνουν κάτι χρήσιμο; Θα έχουν μια δεύτερη ευκαιρία στη ζωή; Ένα χιουμοριστικό παραμύθι με ζωντανή και πλούσια εικονογράφηση που θα βοηθήσει τα παιδιά να δουν τα στάδια της ανακύκλωσης και να μάθουν την αξία της.</w:t>
      </w:r>
    </w:p>
    <w:sectPr w:rsidR="006F47D5" w:rsidRPr="006F47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7D5"/>
    <w:rsid w:val="006F47D5"/>
    <w:rsid w:val="009C114A"/>
    <w:rsid w:val="00CB24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674</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Stefanos.F</dc:creator>
  <cp:lastModifiedBy>Stefanos.F</cp:lastModifiedBy>
  <cp:revision>3</cp:revision>
  <dcterms:created xsi:type="dcterms:W3CDTF">2020-01-27T17:30:00Z</dcterms:created>
  <dcterms:modified xsi:type="dcterms:W3CDTF">2020-01-27T17:33:00Z</dcterms:modified>
</cp:coreProperties>
</file>